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FCAE" w14:textId="37FD5099" w:rsidR="00664352" w:rsidRPr="005B68B3" w:rsidRDefault="00664352" w:rsidP="00BB72EF">
      <w:pPr>
        <w:tabs>
          <w:tab w:val="left" w:pos="915"/>
          <w:tab w:val="left" w:pos="1367"/>
        </w:tabs>
        <w:rPr>
          <w:rFonts w:ascii="Calibri" w:hAnsi="Calibri" w:cs="Calibri"/>
        </w:rPr>
      </w:pPr>
    </w:p>
    <w:p w14:paraId="0C09CB36" w14:textId="6EC590FC" w:rsidR="005B68B3" w:rsidRPr="005B68B3" w:rsidRDefault="005B68B3" w:rsidP="00BB72EF">
      <w:pPr>
        <w:tabs>
          <w:tab w:val="left" w:pos="915"/>
          <w:tab w:val="left" w:pos="1367"/>
        </w:tabs>
        <w:rPr>
          <w:rFonts w:ascii="Calibri" w:hAnsi="Calibri" w:cs="Calibri"/>
        </w:rPr>
      </w:pPr>
    </w:p>
    <w:p w14:paraId="7D5A7E66" w14:textId="77777777" w:rsidR="002E0E75" w:rsidRPr="002E0E75" w:rsidRDefault="002E0E75" w:rsidP="002E0E75">
      <w:pPr>
        <w:rPr>
          <w:i/>
          <w:iCs/>
          <w:color w:val="404040"/>
          <w:sz w:val="20"/>
          <w:szCs w:val="20"/>
          <w:lang w:val="en-US" w:eastAsia="ko-KR"/>
        </w:rPr>
      </w:pPr>
    </w:p>
    <w:p w14:paraId="13B00A77" w14:textId="77777777" w:rsidR="002E0E75" w:rsidRPr="002E0E75" w:rsidRDefault="002E0E75" w:rsidP="002E0E75">
      <w:pPr>
        <w:rPr>
          <w:rFonts w:ascii="Arial Narrow" w:hAnsi="Arial Narrow"/>
          <w:sz w:val="20"/>
          <w:szCs w:val="20"/>
          <w:lang w:eastAsia="ko-KR"/>
        </w:rPr>
      </w:pPr>
    </w:p>
    <w:p w14:paraId="638E3100" w14:textId="77777777" w:rsidR="002E0E75" w:rsidRPr="002E0E75" w:rsidRDefault="002E0E75" w:rsidP="002E0E75">
      <w:pPr>
        <w:keepNext/>
        <w:widowControl w:val="0"/>
        <w:jc w:val="center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60FAA890" w14:textId="77777777" w:rsidR="002E0E75" w:rsidRPr="002E0E75" w:rsidRDefault="002E0E75" w:rsidP="002E0E75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0B2174CE" w14:textId="77777777" w:rsidR="002E0E75" w:rsidRPr="002E0E75" w:rsidRDefault="002E0E75" w:rsidP="002E0E75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</w:p>
    <w:p w14:paraId="1D8ACA2C" w14:textId="77777777" w:rsidR="002E0E75" w:rsidRPr="002E0E75" w:rsidRDefault="002E0E75" w:rsidP="002E0E75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</w:p>
    <w:p w14:paraId="707AAA76" w14:textId="77777777" w:rsidR="002E0E75" w:rsidRPr="002E0E75" w:rsidRDefault="002E0E75" w:rsidP="002E0E75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Al Direttore</w:t>
      </w:r>
    </w:p>
    <w:p w14:paraId="2CEA5EB7" w14:textId="77777777" w:rsidR="002E0E75" w:rsidRPr="002E0E75" w:rsidRDefault="002E0E75" w:rsidP="002E0E75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3640510C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C720689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1D71930F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29235F65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D0F8154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66E152F9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390407" w14:textId="7676510B" w:rsidR="002E0E75" w:rsidRPr="002E0E75" w:rsidRDefault="002E0E75" w:rsidP="002E0E75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di partecipare alla valutazione comparativa, </w:t>
      </w: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per titoli e colloquio,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relativa all’affidamento di n.</w:t>
      </w:r>
      <w:r w:rsidR="00497003">
        <w:rPr>
          <w:rFonts w:ascii="Arial" w:hAnsi="Arial" w:cs="Arial"/>
          <w:sz w:val="22"/>
          <w:szCs w:val="22"/>
          <w:lang w:eastAsia="ko-KR"/>
        </w:rPr>
        <w:t xml:space="preserve"> 1</w:t>
      </w:r>
      <w:bookmarkStart w:id="0" w:name="_GoBack"/>
      <w:bookmarkEnd w:id="0"/>
      <w:r w:rsidRPr="002E0E75">
        <w:rPr>
          <w:rFonts w:ascii="Arial" w:hAnsi="Arial" w:cs="Arial"/>
          <w:sz w:val="22"/>
          <w:szCs w:val="22"/>
          <w:lang w:eastAsia="ko-KR"/>
        </w:rPr>
        <w:t xml:space="preserve"> incarichi di lavoro autonomo non occasionale ai sensi e per gli effetti dell’art. 2222 e ss. del c.c. per le esigenze del Dipartimento di Scienze Giuridiche</w:t>
      </w:r>
    </w:p>
    <w:p w14:paraId="758F003B" w14:textId="75B97E00" w:rsidR="002E0E75" w:rsidRPr="002E0E75" w:rsidRDefault="002E0E75" w:rsidP="00922CA6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 xml:space="preserve">bando rep. __________prot. _________del______________ </w:t>
      </w:r>
    </w:p>
    <w:p w14:paraId="0A08D1B8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0F62441B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dichiara</w:t>
      </w:r>
    </w:p>
    <w:p w14:paraId="47DB857E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4B9D09C4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628C799F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222A54C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462C3AF6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29DECDDA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638BFFE8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CE54DB6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53E2FE35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63F0ED8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7C295B44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99F47FF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4E99EB0F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1DB8E1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VIA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5EE6FAEB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5E34FF29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TELEFONO CELLULARE</w:t>
      </w:r>
    </w:p>
    <w:p w14:paraId="322DA70E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C6E91CA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MAIL</w:t>
      </w:r>
    </w:p>
    <w:p w14:paraId="58DBB3B8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7F8A82AA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PEC</w:t>
      </w:r>
    </w:p>
    <w:p w14:paraId="7FC3B861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2854E90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F239E64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34801F05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3232E19A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F8C0591" w14:textId="77777777" w:rsid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5AA7CF7C" w14:textId="77777777" w:rsid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6505A22A" w14:textId="39BE7553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2E0E75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242B2191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B5FA8CC" w14:textId="77777777" w:rsidR="00EE2F30" w:rsidRDefault="00EE2F30" w:rsidP="002E0E75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</w:p>
    <w:p w14:paraId="4BA3C082" w14:textId="77777777" w:rsidR="00EE2F30" w:rsidRDefault="00EE2F30" w:rsidP="002E0E75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</w:p>
    <w:p w14:paraId="25B37844" w14:textId="6FDB5048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sz w:val="22"/>
          <w:szCs w:val="22"/>
          <w:u w:val="single"/>
          <w:lang w:eastAsia="ko-KR"/>
        </w:rPr>
        <w:t>CITTADINANZA UE</w:t>
      </w:r>
    </w:p>
    <w:p w14:paraId="71199235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D0ADC5C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24B49ED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03EB430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4093689C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20F3F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753C865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DFAFDF1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10ECD8E6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949BAEE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4C953253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B86948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NO</w:t>
      </w:r>
    </w:p>
    <w:p w14:paraId="47AB9B70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D76FEF1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91F2290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7DE54D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AD27F89" w14:textId="77777777" w:rsidR="002E0E75" w:rsidRPr="002E0E75" w:rsidRDefault="002E0E75" w:rsidP="002E0E75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487365F6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 </w:t>
      </w:r>
    </w:p>
    <w:p w14:paraId="0E1B7B3E" w14:textId="77777777" w:rsidR="002E0E75" w:rsidRPr="002E0E75" w:rsidRDefault="002E0E75" w:rsidP="002E0E75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2E0E75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F53AA14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 </w:t>
      </w:r>
    </w:p>
    <w:p w14:paraId="57B08FB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2B864024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85764B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BBEBC4F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F4AECA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0865A73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CD0668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7B8F4F" w14:textId="77777777" w:rsidR="002E0E75" w:rsidRPr="002E0E75" w:rsidRDefault="002E0E75" w:rsidP="002E0E75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5135A72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259B09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15D8B0FB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50A470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rilasciato da</w:t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</w:p>
    <w:p w14:paraId="6653BA1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5163F4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3186282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2BE9A0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528248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00D75E1" w14:textId="77777777" w:rsidR="002E0E75" w:rsidRPr="002E0E75" w:rsidRDefault="002E0E75" w:rsidP="002E0E75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F7023BD" w14:textId="77777777" w:rsidR="002E0E75" w:rsidRPr="002E0E75" w:rsidRDefault="002E0E75" w:rsidP="002E0E75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2E0E75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C17CBD2" w14:textId="77777777" w:rsidR="002E0E75" w:rsidRPr="002E0E75" w:rsidRDefault="002E0E75" w:rsidP="002E0E75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37F3200A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0520F714" w14:textId="77777777" w:rsidR="002E0E75" w:rsidRPr="002E0E75" w:rsidRDefault="002E0E75" w:rsidP="002E0E75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CB36CC4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Rilasciato da</w:t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</w:p>
    <w:p w14:paraId="6A608560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3E99C7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0424BDA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8D6905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C02B01F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E2B5DCB" w14:textId="6F1F85C4" w:rsidR="002E0E75" w:rsidRPr="002E0E75" w:rsidRDefault="002E0E75" w:rsidP="002E0E75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DAC53" wp14:editId="6D018A3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05E24" w14:textId="77777777" w:rsidR="002E0E75" w:rsidRDefault="002E0E75" w:rsidP="002E0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DAC53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qH6SJmQCAADU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4F205E24" w14:textId="77777777" w:rsidR="002E0E75" w:rsidRDefault="002E0E75" w:rsidP="002E0E75"/>
                  </w:txbxContent>
                </v:textbox>
              </v:shape>
            </w:pict>
          </mc:Fallback>
        </mc:AlternateConten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2E0E75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50BA07FE" w14:textId="2225C98B" w:rsidR="002E0E75" w:rsidRPr="002E0E75" w:rsidRDefault="002E0E75" w:rsidP="002E0E75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8ACF8" wp14:editId="6663EA7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0E5D6" w14:textId="77777777" w:rsidR="002E0E75" w:rsidRDefault="002E0E75" w:rsidP="002E0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8ACF8" id="Casella di testo 14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994uf2QCAADb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4D10E5D6" w14:textId="77777777" w:rsidR="002E0E75" w:rsidRDefault="002E0E75" w:rsidP="002E0E75"/>
                  </w:txbxContent>
                </v:textbox>
              </v:shape>
            </w:pict>
          </mc:Fallback>
        </mc:AlternateConten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2E0E75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0BD16D8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645844" w14:textId="77777777" w:rsidR="002E0E75" w:rsidRPr="002E0E75" w:rsidRDefault="002E0E75" w:rsidP="002E0E75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2E0E75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2E0E75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309B22B0" w14:textId="77777777" w:rsidR="002E0E75" w:rsidRPr="002E0E75" w:rsidRDefault="002E0E75" w:rsidP="002E0E75">
      <w:pPr>
        <w:widowControl w:val="0"/>
        <w:numPr>
          <w:ilvl w:val="0"/>
          <w:numId w:val="5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</w:p>
    <w:p w14:paraId="4A8E88B0" w14:textId="77777777" w:rsidR="002E0E75" w:rsidRPr="002E0E75" w:rsidRDefault="002E0E75" w:rsidP="002E0E75">
      <w:pPr>
        <w:widowControl w:val="0"/>
        <w:spacing w:line="240" w:lineRule="atLeast"/>
        <w:ind w:left="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056C720" w14:textId="77777777" w:rsidR="00EE2F30" w:rsidRDefault="002E0E75" w:rsidP="002E0E75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bookmarkStart w:id="1" w:name="_Hlk88136751"/>
      <w:r w:rsidRPr="002E0E75">
        <w:rPr>
          <w:rFonts w:ascii="Arial" w:hAnsi="Arial" w:cs="Arial"/>
          <w:sz w:val="22"/>
          <w:szCs w:val="22"/>
          <w:lang w:eastAsia="ko-KR"/>
        </w:rPr>
        <w:t>-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="00EE2F30">
        <w:rPr>
          <w:rFonts w:ascii="Arial" w:hAnsi="Arial" w:cs="Arial"/>
          <w:sz w:val="22"/>
          <w:szCs w:val="22"/>
          <w:lang w:eastAsia="ko-KR"/>
        </w:rPr>
        <w:t xml:space="preserve">di possedere </w:t>
      </w:r>
      <w:r w:rsidR="00EE2F30" w:rsidRPr="00EE2F30">
        <w:rPr>
          <w:rFonts w:ascii="Arial" w:hAnsi="Arial" w:cs="Arial"/>
          <w:sz w:val="22"/>
          <w:szCs w:val="22"/>
          <w:lang w:eastAsia="ko-KR"/>
        </w:rPr>
        <w:t>esperienze e competenze professionali qualificate maturate presso enti pubblici organizzazioni private in relazione all’oggetto del contratto, con durata non inferiore a 12 mesi;</w:t>
      </w:r>
    </w:p>
    <w:p w14:paraId="591E9E1B" w14:textId="5C4D466A" w:rsidR="002E0E75" w:rsidRPr="002E0E75" w:rsidRDefault="00EE2F30" w:rsidP="002E0E75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- di possedere </w:t>
      </w:r>
      <w:r w:rsidRPr="00EE2F30">
        <w:rPr>
          <w:rFonts w:ascii="Arial" w:hAnsi="Arial" w:cs="Arial"/>
          <w:sz w:val="22"/>
          <w:szCs w:val="22"/>
          <w:lang w:eastAsia="ko-KR"/>
        </w:rPr>
        <w:t xml:space="preserve">conoscenza della lingua inglese almeno di livello B2, che sarà accertata in sede di colloquio; </w:t>
      </w:r>
    </w:p>
    <w:bookmarkEnd w:id="1"/>
    <w:p w14:paraId="6750387A" w14:textId="77777777" w:rsidR="002E0E75" w:rsidRPr="002E0E75" w:rsidRDefault="002E0E75" w:rsidP="002E0E75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- di possedere adeguata conoscenza della lingua italiana (se cittadino straniero);</w:t>
      </w:r>
    </w:p>
    <w:p w14:paraId="0B93828E" w14:textId="77777777" w:rsidR="002E0E75" w:rsidRPr="002E0E75" w:rsidRDefault="002E0E75" w:rsidP="002E0E75">
      <w:pPr>
        <w:widowControl w:val="0"/>
        <w:numPr>
          <w:ilvl w:val="0"/>
          <w:numId w:val="5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non aver riportato condanne penali e/o non aver procedimenti penali pendenti tali da determinare situazioni di incompatibilità con l’incarico da espletare. In caso contrario indicare quali;</w:t>
      </w:r>
    </w:p>
    <w:p w14:paraId="7E350FD1" w14:textId="3F3B2D6E" w:rsidR="002E0E75" w:rsidRPr="002E0E75" w:rsidRDefault="002E0E75" w:rsidP="002E0E75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54ACBD1C" w14:textId="77777777" w:rsidR="002E0E75" w:rsidRPr="002E0E75" w:rsidRDefault="002E0E75" w:rsidP="002E0E75">
      <w:pPr>
        <w:widowControl w:val="0"/>
        <w:numPr>
          <w:ilvl w:val="0"/>
          <w:numId w:val="5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01DFC28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0356E7D" w14:textId="3CE6FCF4" w:rsidR="002E0E75" w:rsidRPr="00922CA6" w:rsidRDefault="00922CA6" w:rsidP="00922CA6">
      <w:pPr>
        <w:pStyle w:val="Paragrafoelenco"/>
        <w:widowControl w:val="0"/>
        <w:numPr>
          <w:ilvl w:val="0"/>
          <w:numId w:val="5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</w:t>
      </w:r>
      <w:r w:rsidR="002E0E75" w:rsidRPr="00922CA6">
        <w:rPr>
          <w:rFonts w:ascii="Arial" w:hAnsi="Arial" w:cs="Arial"/>
          <w:sz w:val="22"/>
          <w:szCs w:val="22"/>
          <w:lang w:eastAsia="ko-KR"/>
        </w:rPr>
        <w:t>di essere portatore di handicap                           SI’                                    NO</w:t>
      </w:r>
    </w:p>
    <w:p w14:paraId="1CDC578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C17982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034FB3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4B9742A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4E4E54D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-</w:t>
      </w:r>
      <w:r w:rsidRPr="002E0E75">
        <w:rPr>
          <w:rFonts w:ascii="Arial" w:hAnsi="Arial" w:cs="Arial"/>
          <w:b/>
          <w:sz w:val="22"/>
          <w:szCs w:val="22"/>
          <w:lang w:eastAsia="ko-KR"/>
        </w:rPr>
        <w:tab/>
        <w:t>indica il proprio contatto mail per il colloquio tramite Microsoft Teams garantendo che la postazione è dotata di webcam e provvista di microfono e cuffie/casse audio</w:t>
      </w:r>
    </w:p>
    <w:p w14:paraId="5C3D6C4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_______________________________________________________________</w:t>
      </w:r>
    </w:p>
    <w:p w14:paraId="3B6FA733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456E2D56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2ECE25F8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359359E2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(COMPILARE SOLO SE DIVERSO DALLA RESIDENZA)</w:t>
      </w:r>
    </w:p>
    <w:p w14:paraId="70EC152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F57D00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VIA</w:t>
      </w:r>
    </w:p>
    <w:p w14:paraId="03C9231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6533A9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COMUNE</w:t>
      </w:r>
    </w:p>
    <w:p w14:paraId="51FC610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23ABD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PRESSO</w:t>
      </w:r>
    </w:p>
    <w:p w14:paraId="2583ACC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87E9B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441DFDC0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D9C9AA5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BE59B5D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285F61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683E5F6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DF52E8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017C604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67345BF" w14:textId="77777777" w:rsid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lastRenderedPageBreak/>
        <w:t xml:space="preserve">Il/la sottoscritto/a allega alla presente istanza copia fotostatica di un valido documento di identità in </w:t>
      </w:r>
    </w:p>
    <w:p w14:paraId="62729413" w14:textId="77777777" w:rsid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856C84" w14:textId="2F476ECE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corso di validità. </w:t>
      </w:r>
    </w:p>
    <w:p w14:paraId="68A0C1B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A33A26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2E0E75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2E0E75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29EAAF7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599AD5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27959ED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1FC7B0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09516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683BDC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715007F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BC0C34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</w:p>
    <w:p w14:paraId="3D0F7A84" w14:textId="77777777" w:rsidR="002E0E75" w:rsidRPr="002E0E75" w:rsidRDefault="002E0E75" w:rsidP="002E0E75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</w:p>
    <w:p w14:paraId="15DBF4FE" w14:textId="77777777" w:rsidR="002E0E75" w:rsidRPr="002E0E75" w:rsidRDefault="002E0E75" w:rsidP="002E0E75">
      <w:pPr>
        <w:widowControl w:val="0"/>
        <w:jc w:val="right"/>
        <w:rPr>
          <w:rFonts w:ascii="Arial Narrow" w:hAnsi="Arial Narrow"/>
          <w:sz w:val="20"/>
          <w:szCs w:val="20"/>
          <w:lang w:eastAsia="ko-KR"/>
        </w:rPr>
      </w:pPr>
    </w:p>
    <w:p w14:paraId="75264076" w14:textId="77777777" w:rsidR="005B68B3" w:rsidRPr="005B68B3" w:rsidRDefault="005B68B3" w:rsidP="00BB72EF">
      <w:pPr>
        <w:tabs>
          <w:tab w:val="left" w:pos="915"/>
          <w:tab w:val="left" w:pos="1367"/>
        </w:tabs>
        <w:rPr>
          <w:rFonts w:ascii="Calibri" w:hAnsi="Calibri" w:cs="Calibri"/>
        </w:rPr>
      </w:pPr>
    </w:p>
    <w:sectPr w:rsidR="005B68B3" w:rsidRPr="005B68B3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82456" w14:textId="77777777" w:rsidR="0094650C" w:rsidRDefault="0094650C">
      <w:r>
        <w:separator/>
      </w:r>
    </w:p>
  </w:endnote>
  <w:endnote w:type="continuationSeparator" w:id="0">
    <w:p w14:paraId="5EE70EC6" w14:textId="77777777" w:rsidR="0094650C" w:rsidRDefault="0094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7153556"/>
      <w:docPartObj>
        <w:docPartGallery w:val="Page Numbers (Bottom of Page)"/>
        <w:docPartUnique/>
      </w:docPartObj>
    </w:sdtPr>
    <w:sdtEndPr/>
    <w:sdtContent>
      <w:p w14:paraId="4D816735" w14:textId="11E75D0A" w:rsidR="00EE2F30" w:rsidRDefault="00EE2F3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5E5DC1F" w14:textId="6EFDB0E3" w:rsidR="00A21287" w:rsidRPr="00633A74" w:rsidRDefault="00A21287" w:rsidP="00633A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3190C" w14:textId="77777777" w:rsidR="0094650C" w:rsidRDefault="0094650C">
      <w:r>
        <w:separator/>
      </w:r>
    </w:p>
  </w:footnote>
  <w:footnote w:type="continuationSeparator" w:id="0">
    <w:p w14:paraId="02C39E2A" w14:textId="77777777" w:rsidR="0094650C" w:rsidRDefault="0094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1412"/>
    <w:multiLevelType w:val="hybridMultilevel"/>
    <w:tmpl w:val="4658FD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DAB"/>
    <w:multiLevelType w:val="singleLevel"/>
    <w:tmpl w:val="A072A0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" w15:restartNumberingAfterBreak="0">
    <w:nsid w:val="4B4011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1555297"/>
    <w:multiLevelType w:val="hybridMultilevel"/>
    <w:tmpl w:val="63C4DBB8"/>
    <w:lvl w:ilvl="0" w:tplc="1C2045F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0E75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39D5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204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97003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68B3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A74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CA6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50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079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2F30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2B0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E39D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E39D5"/>
    <w:pPr>
      <w:spacing w:before="100" w:beforeAutospacing="1" w:after="100" w:afterAutospacing="1"/>
    </w:pPr>
    <w:rPr>
      <w:rFonts w:eastAsia="Calibri"/>
    </w:rPr>
  </w:style>
  <w:style w:type="paragraph" w:styleId="Nessunaspaziatura">
    <w:name w:val="No Spacing"/>
    <w:uiPriority w:val="1"/>
    <w:qFormat/>
    <w:rsid w:val="003E39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537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Francesco Gentiluomo</cp:lastModifiedBy>
  <cp:revision>6</cp:revision>
  <cp:lastPrinted>2023-05-04T12:23:00Z</cp:lastPrinted>
  <dcterms:created xsi:type="dcterms:W3CDTF">2024-08-01T09:27:00Z</dcterms:created>
  <dcterms:modified xsi:type="dcterms:W3CDTF">2024-10-08T10:05:00Z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